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FC4B" w14:textId="1CD03057" w:rsidR="0003580A" w:rsidRDefault="0003580A">
      <w:r>
        <w:t xml:space="preserve">   MAPA  -    </w:t>
      </w:r>
      <w:hyperlink r:id="rId5" w:history="1">
        <w:r w:rsidRPr="00C136B3">
          <w:rPr>
            <w:rStyle w:val="Hipercze"/>
          </w:rPr>
          <w:t>https://bip.wetgiw.gov.pl/bt/mapa/</w:t>
        </w:r>
      </w:hyperlink>
    </w:p>
    <w:p w14:paraId="07F6B8B3" w14:textId="22CDEDFA" w:rsidR="0003580A" w:rsidRDefault="0003580A">
      <w:hyperlink r:id="rId6" w:history="1">
        <w:r w:rsidRPr="00C136B3">
          <w:rPr>
            <w:rStyle w:val="Hipercze"/>
          </w:rPr>
          <w:t>https://www.wetgiw.gov.pl/nadzor-weterynaryjny/o-chorobie-niebieskiego-jezyka</w:t>
        </w:r>
      </w:hyperlink>
    </w:p>
    <w:p w14:paraId="7DE13CAC" w14:textId="6A604F38" w:rsidR="0003580A" w:rsidRDefault="0003580A">
      <w:hyperlink r:id="rId7" w:history="1">
        <w:r w:rsidRPr="00C136B3">
          <w:rPr>
            <w:rStyle w:val="Hipercze"/>
          </w:rPr>
          <w:t>file:///C:/Users/PC/Downloads/Ulotka_BTV_WOZH.400.8.30.2024.AB.pdf</w:t>
        </w:r>
      </w:hyperlink>
    </w:p>
    <w:p w14:paraId="27C40054" w14:textId="73FC7BEB" w:rsidR="0003580A" w:rsidRDefault="0003580A">
      <w:hyperlink r:id="rId8" w:history="1">
        <w:r w:rsidRPr="00C136B3">
          <w:rPr>
            <w:rStyle w:val="Hipercze"/>
          </w:rPr>
          <w:t>file:///C:/Users/PC/Downloads/2067_Objawy%20choroby-1.pdf</w:t>
        </w:r>
      </w:hyperlink>
    </w:p>
    <w:p w14:paraId="36E7FEED" w14:textId="5CC51690" w:rsidR="0003580A" w:rsidRDefault="0003580A">
      <w:hyperlink r:id="rId9" w:history="1">
        <w:r w:rsidRPr="00C136B3">
          <w:rPr>
            <w:rStyle w:val="Hipercze"/>
          </w:rPr>
          <w:t>file:///C:/Users/PC/Downloads/Wytyczne%20BTV%20(Bluetongue)%20[3]-4.pdf</w:t>
        </w:r>
      </w:hyperlink>
    </w:p>
    <w:p w14:paraId="2CB030FF" w14:textId="77777777" w:rsidR="0003580A" w:rsidRDefault="0003580A"/>
    <w:p w14:paraId="18287775" w14:textId="77777777" w:rsidR="0003580A" w:rsidRDefault="0003580A"/>
    <w:sectPr w:rsidR="00035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0-30"/>
    <w:docVar w:name="LE_Links" w:val="{6DD1225F-4A65-4EEF-9234-C0CD43A80CDF}"/>
  </w:docVars>
  <w:rsids>
    <w:rsidRoot w:val="0003580A"/>
    <w:rsid w:val="0003580A"/>
    <w:rsid w:val="00F3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7A1C"/>
  <w15:chartTrackingRefBased/>
  <w15:docId w15:val="{6950AD48-5D84-4EC2-9934-7AC20E10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8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8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8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8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8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58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C/Downloads/2067_Objawy%20choroby-1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PC/Downloads/Ulotka_BTV_WOZH.400.8.30.2024.AB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tgiw.gov.pl/nadzor-weterynaryjny/o-chorobie-niebieskiego-jezy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wetgiw.gov.pl/bt/map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/Users/PC/Downloads/Wytyczne%20BTV%20(Bluetongue)%20%5b3%5d-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DD1225F-4A65-4EEF-9234-C0CD43A80C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d.osinska@piw.kutno.pl</dc:creator>
  <cp:keywords/>
  <dc:description/>
  <cp:lastModifiedBy>d.osinska@piw.kutno.pl</cp:lastModifiedBy>
  <cp:revision>1</cp:revision>
  <dcterms:created xsi:type="dcterms:W3CDTF">2025-10-30T08:48:00Z</dcterms:created>
  <dcterms:modified xsi:type="dcterms:W3CDTF">2025-10-30T08:56:00Z</dcterms:modified>
</cp:coreProperties>
</file>