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7DB5" w14:textId="77777777" w:rsidR="006558EB" w:rsidRDefault="006558EB" w:rsidP="00E40A36">
      <w:pPr>
        <w:spacing w:after="0"/>
        <w:jc w:val="right"/>
      </w:pPr>
    </w:p>
    <w:p w14:paraId="74BD1D7F" w14:textId="659BA6CA" w:rsidR="00E40A36" w:rsidRDefault="00E40A36" w:rsidP="00E40A36">
      <w:pPr>
        <w:spacing w:after="0"/>
        <w:jc w:val="right"/>
      </w:pPr>
      <w:r>
        <w:t>...............................................................</w:t>
      </w:r>
    </w:p>
    <w:p w14:paraId="1E1CC799" w14:textId="6D9558ED" w:rsidR="00E40A36" w:rsidRDefault="00E40A36" w:rsidP="006558EB">
      <w:pPr>
        <w:spacing w:after="0"/>
        <w:jc w:val="right"/>
      </w:pPr>
      <w:r>
        <w:t>(miejscowość, data)</w:t>
      </w:r>
    </w:p>
    <w:p w14:paraId="1FD5D266" w14:textId="77777777" w:rsidR="006558EB" w:rsidRDefault="006558EB" w:rsidP="006558EB">
      <w:pPr>
        <w:spacing w:after="0"/>
        <w:jc w:val="right"/>
      </w:pPr>
    </w:p>
    <w:p w14:paraId="7AC3D833" w14:textId="4EC5F95C" w:rsidR="00E40A36" w:rsidRDefault="00E40A36" w:rsidP="00E40A36">
      <w:pPr>
        <w:spacing w:after="0"/>
        <w:jc w:val="right"/>
      </w:pPr>
      <w:r>
        <w:t>Powiatowy Lekarz Weterynarii w Kutnie</w:t>
      </w:r>
    </w:p>
    <w:p w14:paraId="21D8CB71" w14:textId="6EC5D3F7" w:rsidR="00E40A36" w:rsidRDefault="00E40A36" w:rsidP="00E40A36">
      <w:pPr>
        <w:spacing w:after="0"/>
        <w:jc w:val="right"/>
      </w:pPr>
      <w:r>
        <w:t>ul. H. Sienkiewicza 25</w:t>
      </w:r>
    </w:p>
    <w:p w14:paraId="6D758840" w14:textId="68F55E48" w:rsidR="00E40A36" w:rsidRDefault="00E40A36" w:rsidP="006558EB">
      <w:pPr>
        <w:spacing w:after="0"/>
        <w:jc w:val="right"/>
      </w:pPr>
      <w:r>
        <w:t>99-300 Kutno</w:t>
      </w:r>
    </w:p>
    <w:p w14:paraId="282474FF" w14:textId="77777777" w:rsidR="006558EB" w:rsidRDefault="006558EB" w:rsidP="006558EB">
      <w:pPr>
        <w:spacing w:after="0"/>
        <w:jc w:val="right"/>
      </w:pPr>
    </w:p>
    <w:p w14:paraId="7BE59174" w14:textId="4C34EB5B" w:rsidR="00E40A36" w:rsidRDefault="00E40A36" w:rsidP="00E40A36">
      <w:pPr>
        <w:spacing w:after="0"/>
        <w:jc w:val="center"/>
      </w:pPr>
      <w:r>
        <w:t>WNIOSEK</w:t>
      </w:r>
    </w:p>
    <w:p w14:paraId="310A023B" w14:textId="77777777" w:rsidR="00E40A36" w:rsidRPr="00E40A36" w:rsidRDefault="00E40A36" w:rsidP="00E40A36">
      <w:pPr>
        <w:spacing w:after="0"/>
        <w:jc w:val="center"/>
        <w:rPr>
          <w:b/>
          <w:bCs/>
        </w:rPr>
      </w:pPr>
      <w:r w:rsidRPr="00E40A36">
        <w:rPr>
          <w:b/>
          <w:bCs/>
        </w:rPr>
        <w:t>o aktualizację danych zakładu</w:t>
      </w:r>
    </w:p>
    <w:p w14:paraId="04C403F9" w14:textId="3E949EF5" w:rsidR="00E40A36" w:rsidRDefault="00E40A36" w:rsidP="00E40A36">
      <w:pPr>
        <w:spacing w:after="0"/>
        <w:jc w:val="both"/>
      </w:pPr>
      <w:r>
        <w:t>(zgodnie z ustaw</w:t>
      </w:r>
      <w:r w:rsidR="00FD7909">
        <w:t>ą</w:t>
      </w:r>
      <w:r>
        <w:t xml:space="preserve"> z dnia 21 listopada 2025 r. o zdrowiu zwierząt, Dz. U. poz. 1795)</w:t>
      </w:r>
    </w:p>
    <w:p w14:paraId="17CEACD0" w14:textId="36E4EAEF" w:rsidR="00E40A36" w:rsidRPr="00E40A36" w:rsidRDefault="00E40A36" w:rsidP="00E40A36">
      <w:pPr>
        <w:rPr>
          <w:b/>
          <w:bCs/>
          <w:u w:val="single"/>
        </w:rPr>
      </w:pPr>
      <w:r w:rsidRPr="00E40A36">
        <w:rPr>
          <w:b/>
          <w:bCs/>
          <w:u w:val="single"/>
        </w:rPr>
        <w:t>I. Dane podmiotu</w:t>
      </w:r>
    </w:p>
    <w:p w14:paraId="4504CC26" w14:textId="110BB7F2" w:rsidR="00E40A36" w:rsidRDefault="00E40A36" w:rsidP="00854FDA">
      <w:pPr>
        <w:pStyle w:val="Akapitzlist"/>
        <w:numPr>
          <w:ilvl w:val="0"/>
          <w:numId w:val="1"/>
        </w:numPr>
        <w:spacing w:line="480" w:lineRule="auto"/>
      </w:pPr>
      <w:r>
        <w:t xml:space="preserve">Nazwa podmiotu / imię i nazwisko </w:t>
      </w:r>
      <w:r w:rsidR="00854FDA">
        <w:t>…………………………………………………………………………………</w:t>
      </w:r>
      <w:proofErr w:type="gramStart"/>
      <w:r w:rsidR="00854FDA">
        <w:t>…….</w:t>
      </w:r>
      <w:proofErr w:type="gramEnd"/>
      <w:r w:rsidR="00854FDA">
        <w:t>.</w:t>
      </w:r>
      <w:r>
        <w:t xml:space="preserve">    </w:t>
      </w:r>
    </w:p>
    <w:p w14:paraId="0698AE4F" w14:textId="28137F2C" w:rsidR="00E40A36" w:rsidRDefault="00E40A36" w:rsidP="00854FDA">
      <w:pPr>
        <w:pStyle w:val="Akapitzlist"/>
        <w:numPr>
          <w:ilvl w:val="0"/>
          <w:numId w:val="1"/>
        </w:numPr>
        <w:spacing w:line="480" w:lineRule="auto"/>
      </w:pPr>
      <w:r>
        <w:t xml:space="preserve">Adres siedziby / zamieszkania </w:t>
      </w:r>
      <w:r w:rsidR="00854FDA">
        <w:t>…………………………………………………………………………………………</w:t>
      </w:r>
      <w:proofErr w:type="gramStart"/>
      <w:r w:rsidR="00854FDA">
        <w:t>…….</w:t>
      </w:r>
      <w:proofErr w:type="gramEnd"/>
      <w:r w:rsidR="00854FDA">
        <w:t>.</w:t>
      </w:r>
      <w:r>
        <w:t xml:space="preserve">       </w:t>
      </w:r>
    </w:p>
    <w:p w14:paraId="354453F5" w14:textId="04A208AD" w:rsidR="00E40A36" w:rsidRDefault="00E40A36" w:rsidP="00854FDA">
      <w:pPr>
        <w:pStyle w:val="Akapitzlist"/>
        <w:numPr>
          <w:ilvl w:val="0"/>
          <w:numId w:val="1"/>
        </w:numPr>
        <w:spacing w:line="480" w:lineRule="auto"/>
      </w:pPr>
      <w:r>
        <w:t xml:space="preserve">NIP / REGON / PESEL (niepotrzebne skreślić) </w:t>
      </w:r>
      <w:r w:rsidR="00854FDA">
        <w:t>………………………………………………………………………….</w:t>
      </w:r>
    </w:p>
    <w:p w14:paraId="06C89EAC" w14:textId="2117301A" w:rsidR="00E40A36" w:rsidRDefault="00E40A36" w:rsidP="00854FDA">
      <w:pPr>
        <w:pStyle w:val="Akapitzlist"/>
        <w:numPr>
          <w:ilvl w:val="0"/>
          <w:numId w:val="1"/>
        </w:numPr>
        <w:spacing w:line="480" w:lineRule="auto"/>
      </w:pPr>
      <w:r>
        <w:t xml:space="preserve">Osoba uprawniona do </w:t>
      </w:r>
      <w:proofErr w:type="gramStart"/>
      <w:r>
        <w:t xml:space="preserve">reprezentacji  </w:t>
      </w:r>
      <w:r w:rsidR="00854FDA">
        <w:t>…</w:t>
      </w:r>
      <w:proofErr w:type="gramEnd"/>
      <w:r w:rsidR="00854FDA">
        <w:t>……………………………………………………………………………………</w:t>
      </w:r>
    </w:p>
    <w:p w14:paraId="2F7AC00C" w14:textId="1BF1089B" w:rsidR="00E40A36" w:rsidRDefault="00E40A36" w:rsidP="00E40A36">
      <w:pPr>
        <w:pStyle w:val="Akapitzlist"/>
        <w:numPr>
          <w:ilvl w:val="0"/>
          <w:numId w:val="1"/>
        </w:numPr>
        <w:spacing w:line="480" w:lineRule="auto"/>
      </w:pPr>
      <w:r>
        <w:t xml:space="preserve">Telefon / e-mail / adres do doręczeń </w:t>
      </w:r>
      <w:proofErr w:type="gramStart"/>
      <w:r>
        <w:t xml:space="preserve">elektronicznych  </w:t>
      </w:r>
      <w:r w:rsidR="00854FDA">
        <w:t>…</w:t>
      </w:r>
      <w:proofErr w:type="gramEnd"/>
      <w:r w:rsidR="00854FDA">
        <w:t>………………………………………………………….</w:t>
      </w:r>
      <w:r>
        <w:t xml:space="preserve">                   </w:t>
      </w:r>
    </w:p>
    <w:p w14:paraId="3F433134" w14:textId="68007B5A" w:rsidR="00E40A36" w:rsidRPr="00E40A36" w:rsidRDefault="00E40A36" w:rsidP="00854FDA">
      <w:pPr>
        <w:spacing w:after="0" w:line="480" w:lineRule="auto"/>
        <w:rPr>
          <w:b/>
          <w:bCs/>
          <w:u w:val="single"/>
        </w:rPr>
      </w:pPr>
      <w:r w:rsidRPr="00E40A36">
        <w:rPr>
          <w:b/>
          <w:bCs/>
          <w:u w:val="single"/>
        </w:rPr>
        <w:t>II. Dane zakładu</w:t>
      </w:r>
    </w:p>
    <w:p w14:paraId="5B077EEC" w14:textId="5A685EEB" w:rsidR="00E40A36" w:rsidRDefault="00E40A36" w:rsidP="00854FDA">
      <w:pPr>
        <w:pStyle w:val="Akapitzlist"/>
        <w:numPr>
          <w:ilvl w:val="0"/>
          <w:numId w:val="2"/>
        </w:numPr>
        <w:spacing w:after="0" w:line="480" w:lineRule="auto"/>
      </w:pPr>
      <w:r>
        <w:t xml:space="preserve">Adres zakładu </w:t>
      </w:r>
      <w:r w:rsidR="007D169E">
        <w:t>…………………………………………………………………………………………………………………</w:t>
      </w:r>
      <w:proofErr w:type="gramStart"/>
      <w:r w:rsidR="007D169E">
        <w:t>…….</w:t>
      </w:r>
      <w:proofErr w:type="gramEnd"/>
      <w:r w:rsidR="007D169E">
        <w:t>.</w:t>
      </w:r>
    </w:p>
    <w:p w14:paraId="0791012D" w14:textId="0604D312" w:rsidR="004551D5" w:rsidRDefault="00E40A36" w:rsidP="00854FDA">
      <w:pPr>
        <w:pStyle w:val="Akapitzlist"/>
        <w:numPr>
          <w:ilvl w:val="0"/>
          <w:numId w:val="2"/>
        </w:numPr>
        <w:spacing w:line="480" w:lineRule="auto"/>
      </w:pPr>
      <w:r>
        <w:t xml:space="preserve">Weterynaryjny numer identyfikacyjny </w:t>
      </w:r>
      <w:r w:rsidR="007D169E">
        <w:t>……………………………………………………………………………</w:t>
      </w:r>
      <w:proofErr w:type="gramStart"/>
      <w:r w:rsidR="007D169E">
        <w:t>…….</w:t>
      </w:r>
      <w:proofErr w:type="gramEnd"/>
      <w:r w:rsidR="007D169E">
        <w:t>.</w:t>
      </w:r>
    </w:p>
    <w:p w14:paraId="589CA045" w14:textId="7FDFA58E" w:rsidR="006558EB" w:rsidRDefault="006558EB" w:rsidP="00854FDA">
      <w:pPr>
        <w:pStyle w:val="Akapitzlist"/>
        <w:numPr>
          <w:ilvl w:val="0"/>
          <w:numId w:val="2"/>
        </w:numPr>
        <w:spacing w:line="480" w:lineRule="auto"/>
      </w:pPr>
      <w:r>
        <w:t>Numer siedziby stada (jeśli dotyczy)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A8C10B3" w14:textId="7B406EB0" w:rsidR="004551D5" w:rsidRDefault="00E40A36" w:rsidP="00854FDA">
      <w:pPr>
        <w:pStyle w:val="Akapitzlist"/>
        <w:numPr>
          <w:ilvl w:val="0"/>
          <w:numId w:val="2"/>
        </w:numPr>
        <w:spacing w:line="480" w:lineRule="auto"/>
      </w:pPr>
      <w:r>
        <w:t>Rodzaj zakładu</w:t>
      </w:r>
      <w:r w:rsidR="00AE2B9E">
        <w:t xml:space="preserve"> ………………………………………………………………………………………………………………</w:t>
      </w:r>
      <w:proofErr w:type="gramStart"/>
      <w:r w:rsidR="00AE2B9E">
        <w:t>…….</w:t>
      </w:r>
      <w:proofErr w:type="gramEnd"/>
      <w:r w:rsidR="00AE2B9E">
        <w:t>.</w:t>
      </w:r>
      <w:r>
        <w:t xml:space="preserve">                                                                                 </w:t>
      </w:r>
    </w:p>
    <w:p w14:paraId="1E467443" w14:textId="77777777" w:rsidR="004551D5" w:rsidRDefault="004551D5" w:rsidP="00854FDA">
      <w:pPr>
        <w:pStyle w:val="Akapitzlist"/>
        <w:numPr>
          <w:ilvl w:val="0"/>
          <w:numId w:val="2"/>
        </w:numPr>
        <w:spacing w:line="480" w:lineRule="auto"/>
      </w:pPr>
      <w:r>
        <w:t>G</w:t>
      </w:r>
      <w:r w:rsidR="00E40A36">
        <w:t>atun</w:t>
      </w:r>
      <w:r>
        <w:t xml:space="preserve">ek </w:t>
      </w:r>
    </w:p>
    <w:p w14:paraId="71A7B343" w14:textId="48223B76" w:rsidR="004551D5" w:rsidRDefault="004551D5" w:rsidP="00854FDA">
      <w:pPr>
        <w:pStyle w:val="Akapitzlist"/>
        <w:numPr>
          <w:ilvl w:val="0"/>
          <w:numId w:val="7"/>
        </w:numPr>
        <w:spacing w:line="480" w:lineRule="auto"/>
      </w:pPr>
      <w:r>
        <w:t>Zakład, w którym są utrzymywane pszczoły</w:t>
      </w:r>
    </w:p>
    <w:p w14:paraId="6986AA71" w14:textId="58E5798F" w:rsidR="006558EB" w:rsidRDefault="004551D5" w:rsidP="006558EB">
      <w:pPr>
        <w:pStyle w:val="Akapitzlist"/>
        <w:numPr>
          <w:ilvl w:val="0"/>
          <w:numId w:val="7"/>
        </w:numPr>
        <w:spacing w:line="480" w:lineRule="auto"/>
      </w:pPr>
      <w:r>
        <w:t>Zakład, w którym jest utrzymywany drób</w:t>
      </w:r>
    </w:p>
    <w:p w14:paraId="0A1E4BB4" w14:textId="663CD519" w:rsidR="006558EB" w:rsidRDefault="007D169E" w:rsidP="006558EB">
      <w:pPr>
        <w:pStyle w:val="Akapitzlist"/>
        <w:numPr>
          <w:ilvl w:val="0"/>
          <w:numId w:val="7"/>
        </w:numPr>
        <w:spacing w:line="480" w:lineRule="auto"/>
      </w:pPr>
      <w:r>
        <w:t>I</w:t>
      </w:r>
      <w:r w:rsidR="004551D5">
        <w:t>nne</w:t>
      </w:r>
      <w:r>
        <w:t>…………………………………………………………….</w:t>
      </w:r>
    </w:p>
    <w:p w14:paraId="75DEB0DA" w14:textId="2F2808E0" w:rsidR="00E40A36" w:rsidRDefault="00E40A36" w:rsidP="00854FDA">
      <w:pPr>
        <w:pStyle w:val="Akapitzlist"/>
        <w:numPr>
          <w:ilvl w:val="0"/>
          <w:numId w:val="2"/>
        </w:numPr>
        <w:spacing w:line="480" w:lineRule="auto"/>
      </w:pPr>
      <w:r>
        <w:t>liczba zwierząt</w:t>
      </w:r>
      <w:r w:rsidR="007D169E">
        <w:t>/obiektów</w:t>
      </w:r>
      <w:r w:rsidR="00795AD4">
        <w:t>/materiału biologicznego</w:t>
      </w:r>
      <w:r>
        <w:t xml:space="preserve"> </w:t>
      </w:r>
      <w:r w:rsidR="007D169E">
        <w:t>…………………………………</w:t>
      </w:r>
      <w:proofErr w:type="gramStart"/>
      <w:r w:rsidR="007D169E">
        <w:t>…….</w:t>
      </w:r>
      <w:proofErr w:type="gramEnd"/>
      <w:r w:rsidR="007D169E">
        <w:t>.……………………………………………………</w:t>
      </w:r>
      <w:proofErr w:type="gramStart"/>
      <w:r w:rsidR="007D169E">
        <w:t>…….</w:t>
      </w:r>
      <w:proofErr w:type="gramEnd"/>
      <w:r w:rsidR="007D169E">
        <w:t>.</w:t>
      </w:r>
    </w:p>
    <w:p w14:paraId="2BEC3670" w14:textId="77777777" w:rsidR="009F1AAA" w:rsidRDefault="009F1AAA" w:rsidP="009F1AAA">
      <w:pPr>
        <w:pStyle w:val="Akapitzlist"/>
        <w:spacing w:line="480" w:lineRule="auto"/>
      </w:pPr>
    </w:p>
    <w:p w14:paraId="30A7E97A" w14:textId="3C97F058" w:rsidR="007D169E" w:rsidRPr="00854FDA" w:rsidRDefault="00E40A36" w:rsidP="00E40A36">
      <w:pPr>
        <w:pStyle w:val="Akapitzlist"/>
        <w:numPr>
          <w:ilvl w:val="0"/>
          <w:numId w:val="2"/>
        </w:numPr>
        <w:spacing w:line="480" w:lineRule="auto"/>
      </w:pPr>
      <w:r>
        <w:t xml:space="preserve"> Inne informacje istotne dla oceny ryzyka zakładu </w:t>
      </w:r>
      <w:r w:rsidR="007D169E">
        <w:t>………………………………………………………………</w:t>
      </w:r>
    </w:p>
    <w:p w14:paraId="10EE2DC4" w14:textId="2511539B" w:rsidR="00E40A36" w:rsidRPr="006558EB" w:rsidRDefault="00E40A36" w:rsidP="00E40A36">
      <w:pPr>
        <w:rPr>
          <w:b/>
          <w:bCs/>
          <w:u w:val="single"/>
        </w:rPr>
      </w:pPr>
      <w:r w:rsidRPr="007D169E">
        <w:rPr>
          <w:b/>
          <w:bCs/>
          <w:u w:val="single"/>
        </w:rPr>
        <w:t>III. Zakres aktualizacji danych</w:t>
      </w:r>
    </w:p>
    <w:p w14:paraId="1C5E76B2" w14:textId="35D6AFC0" w:rsidR="00E40A36" w:rsidRDefault="00E40A36" w:rsidP="00E40A36"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Zmiana adresu zak</w:t>
      </w:r>
      <w:r>
        <w:rPr>
          <w:rFonts w:ascii="Calibri" w:hAnsi="Calibri" w:cs="Calibri"/>
        </w:rPr>
        <w:t>ł</w:t>
      </w:r>
      <w:r>
        <w:t>adu</w:t>
      </w:r>
    </w:p>
    <w:p w14:paraId="6EFC50DF" w14:textId="3C9EDED0" w:rsidR="00E40A36" w:rsidRDefault="00E40A36" w:rsidP="00E40A36"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Zmiana rodzaju zak</w:t>
      </w:r>
      <w:r>
        <w:rPr>
          <w:rFonts w:ascii="Calibri" w:hAnsi="Calibri" w:cs="Calibri"/>
        </w:rPr>
        <w:t>ł</w:t>
      </w:r>
      <w:r>
        <w:t>adu lub prowadzonej dzia</w:t>
      </w:r>
      <w:r>
        <w:rPr>
          <w:rFonts w:ascii="Calibri" w:hAnsi="Calibri" w:cs="Calibri"/>
        </w:rPr>
        <w:t>ł</w:t>
      </w:r>
      <w:r>
        <w:t>alno</w:t>
      </w:r>
      <w:r>
        <w:rPr>
          <w:rFonts w:ascii="Calibri" w:hAnsi="Calibri" w:cs="Calibri"/>
        </w:rPr>
        <w:t>ś</w:t>
      </w:r>
      <w:r>
        <w:t>ci</w:t>
      </w:r>
    </w:p>
    <w:p w14:paraId="60B75C6B" w14:textId="393EE333" w:rsidR="00E40A36" w:rsidRDefault="00E40A36" w:rsidP="00E40A36"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Zmiana danych o utrzymywanych zwierz</w:t>
      </w:r>
      <w:r>
        <w:rPr>
          <w:rFonts w:ascii="Calibri" w:hAnsi="Calibri" w:cs="Calibri"/>
        </w:rPr>
        <w:t>ę</w:t>
      </w:r>
      <w:r>
        <w:t xml:space="preserve">tach </w:t>
      </w:r>
    </w:p>
    <w:p w14:paraId="72758AC1" w14:textId="24C123D9" w:rsidR="00E40A36" w:rsidRDefault="00E40A36" w:rsidP="00E40A36"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Inne zmiany: ......................................................</w:t>
      </w:r>
    </w:p>
    <w:p w14:paraId="4A650F2E" w14:textId="1494553A" w:rsidR="00E40A36" w:rsidRPr="007D169E" w:rsidRDefault="00E40A36" w:rsidP="00E40A36">
      <w:pPr>
        <w:rPr>
          <w:b/>
          <w:bCs/>
          <w:u w:val="single"/>
        </w:rPr>
      </w:pPr>
      <w:r w:rsidRPr="007D169E">
        <w:rPr>
          <w:b/>
          <w:bCs/>
          <w:u w:val="single"/>
        </w:rPr>
        <w:t>IV. Oświadczenie wnioskodawcy</w:t>
      </w:r>
    </w:p>
    <w:p w14:paraId="15B1629D" w14:textId="199651B0" w:rsidR="00E40A36" w:rsidRDefault="00E40A36" w:rsidP="007D169E">
      <w:pPr>
        <w:spacing w:after="0"/>
      </w:pPr>
      <w:r>
        <w:t>Oświadczam, że wszystkie dane zawarte we wniosku są zgodne ze stanem faktycznym.</w:t>
      </w:r>
    </w:p>
    <w:p w14:paraId="74ECC718" w14:textId="54018041" w:rsidR="00E40A36" w:rsidRDefault="00E40A36" w:rsidP="007D169E">
      <w:pPr>
        <w:spacing w:after="0"/>
      </w:pPr>
      <w:r>
        <w:t>Zobowiązuję się do niezwłocznego powiadamiania Powiatowego Lekarza Weterynarii</w:t>
      </w:r>
      <w:r w:rsidR="007D169E">
        <w:t xml:space="preserve"> w Kutnie</w:t>
      </w:r>
      <w:r>
        <w:t xml:space="preserve"> o:</w:t>
      </w:r>
    </w:p>
    <w:p w14:paraId="3A9ED310" w14:textId="56542A1C" w:rsidR="00E40A36" w:rsidRDefault="00E40A36" w:rsidP="007D169E">
      <w:pPr>
        <w:spacing w:after="0"/>
      </w:pPr>
      <w:r>
        <w:t xml:space="preserve">1. wszelkich </w:t>
      </w:r>
      <w:r w:rsidR="00854FDA">
        <w:t>zmianach,</w:t>
      </w:r>
      <w:r>
        <w:t xml:space="preserve"> w zakładzie </w:t>
      </w:r>
      <w:r w:rsidR="00854FDA">
        <w:t>które umieszczone są powyżej;</w:t>
      </w:r>
    </w:p>
    <w:p w14:paraId="7A13E3A7" w14:textId="77777777" w:rsidR="00E40A36" w:rsidRDefault="00E40A36" w:rsidP="007D169E">
      <w:pPr>
        <w:spacing w:after="0"/>
      </w:pPr>
      <w:r>
        <w:t>2. zaprzestaniu działalności zakładu.</w:t>
      </w:r>
    </w:p>
    <w:p w14:paraId="247B2C2C" w14:textId="77777777" w:rsidR="00E40A36" w:rsidRDefault="00E40A36" w:rsidP="00E40A36"/>
    <w:p w14:paraId="282FAC07" w14:textId="77777777" w:rsidR="007D169E" w:rsidRDefault="007D169E" w:rsidP="00E40A36"/>
    <w:p w14:paraId="245A46DD" w14:textId="06B1A77E" w:rsidR="00E40A36" w:rsidRDefault="00E40A36" w:rsidP="007D169E">
      <w:pPr>
        <w:jc w:val="right"/>
      </w:pPr>
      <w:r>
        <w:t>...............................................................</w:t>
      </w:r>
    </w:p>
    <w:p w14:paraId="7085A9A9" w14:textId="365D4C93" w:rsidR="00214A2F" w:rsidRDefault="00E40A36" w:rsidP="007D169E">
      <w:pPr>
        <w:jc w:val="right"/>
      </w:pPr>
      <w:r>
        <w:t>(podpis wnioskodawcy / osoby uprawnionej do reprezentacji)</w:t>
      </w:r>
    </w:p>
    <w:p w14:paraId="6B77D328" w14:textId="77777777" w:rsidR="00795AD4" w:rsidRDefault="00795AD4" w:rsidP="007D169E">
      <w:pPr>
        <w:jc w:val="right"/>
      </w:pPr>
    </w:p>
    <w:p w14:paraId="08204927" w14:textId="77777777" w:rsidR="00795AD4" w:rsidRDefault="00795AD4" w:rsidP="007D169E">
      <w:pPr>
        <w:jc w:val="right"/>
      </w:pPr>
    </w:p>
    <w:p w14:paraId="60A85144" w14:textId="77777777" w:rsidR="00795AD4" w:rsidRDefault="00795AD4" w:rsidP="007D169E">
      <w:pPr>
        <w:jc w:val="right"/>
      </w:pPr>
    </w:p>
    <w:p w14:paraId="7735870B" w14:textId="77777777" w:rsidR="00795AD4" w:rsidRDefault="00795AD4" w:rsidP="007D169E">
      <w:pPr>
        <w:jc w:val="right"/>
      </w:pPr>
    </w:p>
    <w:p w14:paraId="6EA67259" w14:textId="77777777" w:rsidR="00795AD4" w:rsidRDefault="00795AD4" w:rsidP="007D169E">
      <w:pPr>
        <w:jc w:val="right"/>
      </w:pPr>
    </w:p>
    <w:p w14:paraId="291FE9D5" w14:textId="77777777" w:rsidR="00795AD4" w:rsidRDefault="00795AD4" w:rsidP="007D169E">
      <w:pPr>
        <w:jc w:val="right"/>
      </w:pPr>
    </w:p>
    <w:p w14:paraId="4C54156E" w14:textId="77777777" w:rsidR="00795AD4" w:rsidRDefault="00795AD4" w:rsidP="007D169E">
      <w:pPr>
        <w:jc w:val="right"/>
      </w:pPr>
    </w:p>
    <w:p w14:paraId="79FCFEE7" w14:textId="77777777" w:rsidR="00795AD4" w:rsidRDefault="00795AD4" w:rsidP="007D169E">
      <w:pPr>
        <w:jc w:val="right"/>
      </w:pPr>
    </w:p>
    <w:p w14:paraId="0B11F455" w14:textId="6B8B28F0" w:rsidR="00795AD4" w:rsidRDefault="00795AD4" w:rsidP="00795AD4">
      <w:r w:rsidRPr="00795AD4">
        <w:t>Złożenie wniosku nie podlega opłacie skarbowej.</w:t>
      </w:r>
    </w:p>
    <w:sectPr w:rsidR="00795AD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D97C0" w14:textId="77777777" w:rsidR="00D10219" w:rsidRDefault="00D10219" w:rsidP="006558EB">
      <w:pPr>
        <w:spacing w:after="0" w:line="240" w:lineRule="auto"/>
      </w:pPr>
      <w:r>
        <w:separator/>
      </w:r>
    </w:p>
  </w:endnote>
  <w:endnote w:type="continuationSeparator" w:id="0">
    <w:p w14:paraId="6C0DB1FC" w14:textId="77777777" w:rsidR="00D10219" w:rsidRDefault="00D10219" w:rsidP="0065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00A4F" w14:textId="77777777" w:rsidR="006558EB" w:rsidRDefault="006558EB" w:rsidP="006558EB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color w:val="000000"/>
        <w:sz w:val="16"/>
        <w:szCs w:val="16"/>
      </w:rPr>
    </w:pPr>
    <w:r>
      <w:rPr>
        <w:rFonts w:ascii="Batang" w:eastAsia="Batang" w:hAnsi="Batang" w:hint="eastAsia"/>
        <w:color w:val="000000"/>
        <w:sz w:val="16"/>
        <w:szCs w:val="16"/>
      </w:rPr>
      <w:t>ul. Sienkiewicza 25, 99-300 Kutno</w:t>
    </w:r>
    <w:r>
      <w:rPr>
        <w:rFonts w:ascii="Batang" w:eastAsia="Batang" w:hAnsi="Batang" w:hint="eastAsia"/>
        <w:sz w:val="16"/>
        <w:szCs w:val="16"/>
      </w:rPr>
      <w:t xml:space="preserve">                                                                                                                             </w:t>
    </w:r>
    <w:r>
      <w:rPr>
        <w:rFonts w:ascii="Batang" w:eastAsia="Batang" w:hAnsi="Batang" w:hint="eastAsia"/>
        <w:color w:val="000000"/>
        <w:sz w:val="16"/>
        <w:szCs w:val="16"/>
      </w:rPr>
      <w:t xml:space="preserve">telefon: </w:t>
    </w:r>
    <w:r>
      <w:rPr>
        <w:rFonts w:ascii="Batang" w:eastAsia="Batang" w:hAnsi="Batang" w:cs="Bookman Old Style" w:hint="eastAsia"/>
        <w:sz w:val="16"/>
        <w:szCs w:val="16"/>
        <w:lang w:val="fr-FR"/>
      </w:rPr>
      <w:t xml:space="preserve">(24) 337 17 00, </w:t>
    </w:r>
    <w:r>
      <w:rPr>
        <w:rFonts w:ascii="Batang" w:eastAsia="Batang" w:hAnsi="Batang" w:hint="eastAsia"/>
        <w:color w:val="000000"/>
        <w:sz w:val="16"/>
        <w:szCs w:val="16"/>
      </w:rPr>
      <w:t>faks: (24) 337 17 01</w:t>
    </w:r>
  </w:p>
  <w:p w14:paraId="5E858790" w14:textId="674B8C9C" w:rsidR="006558EB" w:rsidRPr="006558EB" w:rsidRDefault="006558EB" w:rsidP="006558EB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sz w:val="16"/>
        <w:szCs w:val="16"/>
      </w:rPr>
    </w:pPr>
    <w:r>
      <w:rPr>
        <w:rFonts w:ascii="Batang" w:eastAsia="Batang" w:hAnsi="Batang" w:hint="eastAsia"/>
        <w:color w:val="000000"/>
        <w:sz w:val="16"/>
        <w:szCs w:val="16"/>
      </w:rPr>
      <w:t>sekretariat@piw.kutno.pl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25D87" w14:textId="77777777" w:rsidR="00D10219" w:rsidRDefault="00D10219" w:rsidP="006558EB">
      <w:pPr>
        <w:spacing w:after="0" w:line="240" w:lineRule="auto"/>
      </w:pPr>
      <w:r>
        <w:separator/>
      </w:r>
    </w:p>
  </w:footnote>
  <w:footnote w:type="continuationSeparator" w:id="0">
    <w:p w14:paraId="4FAB7D9D" w14:textId="77777777" w:rsidR="00D10219" w:rsidRDefault="00D10219" w:rsidP="00655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BBB80" w14:textId="7A45245E" w:rsidR="006558EB" w:rsidRDefault="006558EB" w:rsidP="006558EB">
    <w:pPr>
      <w:pStyle w:val="Nagwek"/>
      <w:pBdr>
        <w:bottom w:val="single" w:sz="18" w:space="0" w:color="009900"/>
      </w:pBdr>
      <w:tabs>
        <w:tab w:val="left" w:pos="7995"/>
      </w:tabs>
      <w:jc w:val="center"/>
    </w:pPr>
    <w:r>
      <w:rPr>
        <w:rFonts w:ascii="Batang" w:eastAsia="Batang" w:hAnsi="Batang"/>
        <w:noProof/>
        <w:lang w:eastAsia="pl-PL"/>
      </w:rPr>
      <w:drawing>
        <wp:inline distT="0" distB="0" distL="0" distR="0" wp14:anchorId="10E4708E" wp14:editId="10D5957D">
          <wp:extent cx="4274820" cy="1257300"/>
          <wp:effectExtent l="0" t="0" r="0" b="0"/>
          <wp:docPr id="7383057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48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20E6"/>
    <w:multiLevelType w:val="hybridMultilevel"/>
    <w:tmpl w:val="68865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647F"/>
    <w:multiLevelType w:val="hybridMultilevel"/>
    <w:tmpl w:val="DBAAA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12ACD"/>
    <w:multiLevelType w:val="hybridMultilevel"/>
    <w:tmpl w:val="55147348"/>
    <w:lvl w:ilvl="0" w:tplc="60A2C390">
      <w:start w:val="1"/>
      <w:numFmt w:val="lowerLetter"/>
      <w:lvlText w:val="%1)"/>
      <w:lvlJc w:val="left"/>
      <w:pPr>
        <w:ind w:left="1080" w:hanging="360"/>
      </w:pPr>
      <w:rPr>
        <w:rFonts w:ascii="Segoe UI Symbol" w:hAnsi="Segoe UI Symbol" w:cs="Segoe UI 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557958"/>
    <w:multiLevelType w:val="hybridMultilevel"/>
    <w:tmpl w:val="567E9678"/>
    <w:lvl w:ilvl="0" w:tplc="4BE624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9656C3"/>
    <w:multiLevelType w:val="hybridMultilevel"/>
    <w:tmpl w:val="58B6C166"/>
    <w:lvl w:ilvl="0" w:tplc="EEA6132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21712"/>
    <w:multiLevelType w:val="hybridMultilevel"/>
    <w:tmpl w:val="02CE0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55CE6"/>
    <w:multiLevelType w:val="hybridMultilevel"/>
    <w:tmpl w:val="5514734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Segoe UI Symbol" w:hAnsi="Segoe UI Symbol" w:cs="Segoe UI 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2206473">
    <w:abstractNumId w:val="1"/>
  </w:num>
  <w:num w:numId="2" w16cid:durableId="1212231612">
    <w:abstractNumId w:val="0"/>
  </w:num>
  <w:num w:numId="3" w16cid:durableId="284777175">
    <w:abstractNumId w:val="2"/>
  </w:num>
  <w:num w:numId="4" w16cid:durableId="1048451480">
    <w:abstractNumId w:val="6"/>
  </w:num>
  <w:num w:numId="5" w16cid:durableId="1559979031">
    <w:abstractNumId w:val="5"/>
  </w:num>
  <w:num w:numId="6" w16cid:durableId="1584022843">
    <w:abstractNumId w:val="3"/>
  </w:num>
  <w:num w:numId="7" w16cid:durableId="1578589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B50116B-99FB-48AB-9246-025E971EC19B}"/>
  </w:docVars>
  <w:rsids>
    <w:rsidRoot w:val="00CA459F"/>
    <w:rsid w:val="000B3E15"/>
    <w:rsid w:val="00214A2F"/>
    <w:rsid w:val="003C1B11"/>
    <w:rsid w:val="004551D5"/>
    <w:rsid w:val="00485AFD"/>
    <w:rsid w:val="006558EB"/>
    <w:rsid w:val="0065692F"/>
    <w:rsid w:val="0067355C"/>
    <w:rsid w:val="0078117F"/>
    <w:rsid w:val="00795AD4"/>
    <w:rsid w:val="007D169E"/>
    <w:rsid w:val="00854FDA"/>
    <w:rsid w:val="008A37AD"/>
    <w:rsid w:val="009F1AAA"/>
    <w:rsid w:val="00AE2B9E"/>
    <w:rsid w:val="00B76F4E"/>
    <w:rsid w:val="00CA459F"/>
    <w:rsid w:val="00D018ED"/>
    <w:rsid w:val="00D10219"/>
    <w:rsid w:val="00E40A36"/>
    <w:rsid w:val="00F547FA"/>
    <w:rsid w:val="00F72F2A"/>
    <w:rsid w:val="00F95143"/>
    <w:rsid w:val="00FD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F7766"/>
  <w15:chartTrackingRefBased/>
  <w15:docId w15:val="{F32883E8-EC04-408B-81CF-23C549DA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4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4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45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4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45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4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4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4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4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4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4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45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45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45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45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45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45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45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4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4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4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4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4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45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45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45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4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45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459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655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558EB"/>
  </w:style>
  <w:style w:type="paragraph" w:styleId="Stopka">
    <w:name w:val="footer"/>
    <w:basedOn w:val="Normalny"/>
    <w:link w:val="StopkaZnak"/>
    <w:unhideWhenUsed/>
    <w:rsid w:val="00655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55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B50116B-99FB-48AB-9246-025E971EC19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Pląskowski</dc:creator>
  <cp:keywords/>
  <dc:description/>
  <cp:lastModifiedBy>Damian Pląskowski</cp:lastModifiedBy>
  <cp:revision>7</cp:revision>
  <cp:lastPrinted>2026-03-17T12:30:00Z</cp:lastPrinted>
  <dcterms:created xsi:type="dcterms:W3CDTF">2026-03-16T13:52:00Z</dcterms:created>
  <dcterms:modified xsi:type="dcterms:W3CDTF">2026-03-17T12:30:00Z</dcterms:modified>
</cp:coreProperties>
</file>